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8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1"/>
        </w:rPr>
        <w:t>6.4  商是两位数的笔算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一、我会选。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 xml:space="preserve">  1．288÷28，除数可以看作（   ）来试商。</w:t>
      </w:r>
    </w:p>
    <w:p>
      <w:pPr>
        <w:ind w:firstLine="700" w:firstLineChars="2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A、20               B、30              C、40</w:t>
      </w:r>
    </w:p>
    <w:p>
      <w:pPr>
        <w:ind w:firstLine="280" w:firstLineChars="1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2．265÷23的商的最高位应与265中的（   ）对齐。</w:t>
      </w:r>
    </w:p>
    <w:p>
      <w:pPr>
        <w:ind w:firstLine="700" w:firstLineChars="2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A、2                B、6               C、5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 xml:space="preserve">  3．被除数前两位不够除，要看前（  ）位。</w:t>
      </w:r>
    </w:p>
    <w:p>
      <w:pPr>
        <w:ind w:firstLine="700" w:firstLineChars="2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A、两               B、三              C、四</w:t>
      </w:r>
    </w:p>
    <w:p>
      <w:pPr>
        <w:ind w:firstLine="280" w:firstLineChars="1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4．595÷45=（   ）</w:t>
      </w:r>
    </w:p>
    <w:p>
      <w:pPr>
        <w:ind w:firstLine="560" w:firstLineChars="2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A、12……10         B、13……5         C、13……10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二、用竖式计算下面各题。</w:t>
      </w:r>
    </w:p>
    <w:p>
      <w:pPr>
        <w:ind w:firstLine="420" w:firstLine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 xml:space="preserve">426÷32=      306÷28=        413÷39=     132÷13=  </w:t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三、判断。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1．376÷47的商是两位数，商的最高位在十位上。（  ）</w:t>
      </w:r>
    </w:p>
    <w:p>
      <w:pPr>
        <w:ind w:left="420" w:hanging="420" w:hanging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2．在一个除法算式中，除数是17，商是11，余数是16，则被除数是203。（  ）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3．除数是两位数的除法，必须从被除数的百位数除起。（ ）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4．6□8÷82的商是两位数。（ ）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5．三位数除以两位数，商一定是两位数。（ ）</w:t>
      </w:r>
    </w:p>
    <w:p>
      <w:pPr>
        <w:ind w:left="420" w:hanging="420" w:hangingChars="15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四、从甲城到乙城有800千米，A车用了20分钟，B车用了16分钟，C车用了8分钟，那么A、B、C三辆车的速度分别是多少？</w:t>
      </w:r>
    </w:p>
    <w:p>
      <w:pPr>
        <w:ind w:left="1120" w:hanging="1120" w:hangingChars="4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答案：</w:t>
      </w:r>
    </w:p>
    <w:p>
      <w:pPr>
        <w:ind w:left="1121" w:leftChars="267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一、1.B   2.B   3.B   4.C</w:t>
      </w:r>
    </w:p>
    <w:p>
      <w:pPr>
        <w:ind w:left="1121" w:leftChars="267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二、13……10   10……26      10……23    10……2   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三、1．×    2.√   3.×   4.×    5.×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四、A:800÷20=40（千米/时）          </w:t>
      </w:r>
    </w:p>
    <w:p>
      <w:pPr>
        <w:ind w:firstLine="1120" w:firstLineChars="4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B:800÷16=50（千米/时）</w:t>
      </w:r>
    </w:p>
    <w:p>
      <w:pPr>
        <w:ind w:firstLine="1120" w:firstLineChars="4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C:800÷8=100（千米/时）</w:t>
      </w:r>
    </w:p>
    <w:p>
      <w:pPr>
        <w:rPr>
          <w:rFonts w:ascii="宋体" w:hAnsi="宋体"/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57133"/>
    <w:rsid w:val="0017654A"/>
    <w:rsid w:val="0022332B"/>
    <w:rsid w:val="00597334"/>
    <w:rsid w:val="00757133"/>
    <w:rsid w:val="00885F7D"/>
    <w:rsid w:val="009A4106"/>
    <w:rsid w:val="00CF1964"/>
    <w:rsid w:val="00D64858"/>
    <w:rsid w:val="00FB4098"/>
    <w:rsid w:val="217F4A5F"/>
    <w:rsid w:val="465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9E561-6FE5-4EE7-A705-B7258F9C30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401</Words>
  <Characters>495</Characters>
  <Lines>5</Lines>
  <Paragraphs>1</Paragraphs>
  <TotalTime>0</TotalTime>
  <ScaleCrop>false</ScaleCrop>
  <LinksUpToDate>false</LinksUpToDate>
  <CharactersWithSpaces>696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2015-12-23T02:38:00Z</dcterms:created>
  <dc:creator>AutoBVT</dc:creator>
  <cp:lastModifiedBy>罗</cp:lastModifiedBy>
  <dcterms:modified xsi:type="dcterms:W3CDTF">2022-11-22T02:31:19Z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F8ED99A32BB64618B3E6AC3BC629984D</vt:lpwstr>
  </property>
</Properties>
</file>